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26FD" w14:textId="58E60486" w:rsidR="00125286" w:rsidRDefault="005B6CD5">
      <w:r w:rsidRPr="005B6CD5">
        <w:rPr>
          <w:b/>
        </w:rPr>
        <w:t>COMMUNITY SURVEY</w:t>
      </w:r>
      <w:r w:rsidR="00125286">
        <w:br/>
        <w:t>The survey should not take more than 10 minutes to complete. It is broken down into s</w:t>
      </w:r>
      <w:r>
        <w:t>ix</w:t>
      </w:r>
      <w:r w:rsidR="00125286">
        <w:t xml:space="preserve"> major sections. For each section, please rate your community on a scale of 1 to 10, with 10 being best. Then please add any further comments, details or examples you wish in the space provided. </w:t>
      </w:r>
    </w:p>
    <w:p w14:paraId="03ED3C0C" w14:textId="77777777" w:rsidR="00125286" w:rsidRPr="00125286" w:rsidRDefault="00125286" w:rsidP="00125286">
      <w:pPr>
        <w:rPr>
          <w:b/>
          <w:bCs/>
        </w:rPr>
      </w:pPr>
      <w:r w:rsidRPr="00125286">
        <w:rPr>
          <w:b/>
          <w:bCs/>
        </w:rPr>
        <w:t>LOCAL CONDITIONS</w:t>
      </w:r>
    </w:p>
    <w:p w14:paraId="22B951D6" w14:textId="797FA97E" w:rsidR="005B6CD5" w:rsidRDefault="005B6CD5" w:rsidP="00125286">
      <w:r>
        <w:t xml:space="preserve">Such as </w:t>
      </w:r>
      <w:r w:rsidR="00125286" w:rsidRPr="00125286">
        <w:t>physical environment, neighborhood, housing, public safety, cost of utilities</w:t>
      </w:r>
      <w:r w:rsidR="001D536C">
        <w:t xml:space="preserve"> and</w:t>
      </w:r>
      <w:r w:rsidR="00125286" w:rsidRPr="00125286">
        <w:t xml:space="preserve"> real estate taxes</w:t>
      </w:r>
    </w:p>
    <w:p w14:paraId="31964687" w14:textId="21477923" w:rsidR="001D536C" w:rsidRDefault="001D536C" w:rsidP="0012528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F893D" w14:textId="73362277" w:rsidR="005B6CD5" w:rsidRPr="005B6CD5" w:rsidRDefault="005B6CD5" w:rsidP="005B6CD5">
      <w:pPr>
        <w:rPr>
          <w:b/>
          <w:bCs/>
        </w:rPr>
      </w:pPr>
      <w:r w:rsidRPr="005B6CD5">
        <w:rPr>
          <w:b/>
          <w:bCs/>
        </w:rPr>
        <w:t>BUSINESS</w:t>
      </w:r>
    </w:p>
    <w:p w14:paraId="7F90B6A2" w14:textId="4DFEEC96" w:rsidR="005B6CD5" w:rsidRDefault="005B6CD5" w:rsidP="005B6CD5">
      <w:r>
        <w:t xml:space="preserve">Such as </w:t>
      </w:r>
      <w:r w:rsidRPr="005B6CD5">
        <w:t>banking, insurance, restaurants and night clubs, department stores, drug stores and supermarkets, healthcare, telephone, electricity, gas and oil</w:t>
      </w:r>
      <w:r w:rsidR="001D536C">
        <w:t>.</w:t>
      </w:r>
    </w:p>
    <w:p w14:paraId="47C70B29" w14:textId="2F1A1A4B" w:rsidR="001D536C" w:rsidRPr="005B6CD5" w:rsidRDefault="001D536C" w:rsidP="005B6CD5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A0B47" w14:textId="7613E0EC" w:rsidR="005B6CD5" w:rsidRPr="005B6CD5" w:rsidRDefault="005B6CD5" w:rsidP="005B6CD5">
      <w:pPr>
        <w:rPr>
          <w:b/>
          <w:bCs/>
        </w:rPr>
      </w:pPr>
      <w:r w:rsidRPr="005B6CD5">
        <w:rPr>
          <w:b/>
          <w:bCs/>
        </w:rPr>
        <w:t>GOVERNMENT</w:t>
      </w:r>
    </w:p>
    <w:p w14:paraId="172F621C" w14:textId="176F7A8D" w:rsidR="005B6CD5" w:rsidRDefault="005B6CD5" w:rsidP="005B6CD5">
      <w:r>
        <w:t xml:space="preserve">Such as </w:t>
      </w:r>
      <w:r w:rsidRPr="005B6CD5">
        <w:t>fire department, rescue squad, library, sanitation services, water services, postal service, police, town or city administration</w:t>
      </w:r>
      <w:r w:rsidR="001D536C">
        <w:t xml:space="preserve"> and</w:t>
      </w:r>
      <w:r w:rsidRPr="005B6CD5">
        <w:t xml:space="preserve"> economic development</w:t>
      </w:r>
      <w:r w:rsidR="001D536C">
        <w:t>.</w:t>
      </w:r>
    </w:p>
    <w:p w14:paraId="2ABD3BC1" w14:textId="0BAE2C7D" w:rsidR="001D536C" w:rsidRPr="005B6CD5" w:rsidRDefault="001D536C" w:rsidP="005B6CD5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FB176" w14:textId="1DC25C00" w:rsidR="008E17EA" w:rsidRPr="008E17EA" w:rsidRDefault="008E17EA" w:rsidP="008E17EA">
      <w:pPr>
        <w:rPr>
          <w:b/>
          <w:bCs/>
        </w:rPr>
      </w:pPr>
      <w:r w:rsidRPr="008E17EA">
        <w:rPr>
          <w:b/>
          <w:bCs/>
        </w:rPr>
        <w:t>NONPROFITS</w:t>
      </w:r>
    </w:p>
    <w:p w14:paraId="6987B63C" w14:textId="2DF18524" w:rsidR="008E17EA" w:rsidRDefault="008E17EA" w:rsidP="008E17EA">
      <w:pPr>
        <w:rPr>
          <w:bCs/>
        </w:rPr>
      </w:pPr>
      <w:r>
        <w:rPr>
          <w:bCs/>
        </w:rPr>
        <w:t xml:space="preserve">Such as </w:t>
      </w:r>
      <w:r w:rsidRPr="008E17EA">
        <w:rPr>
          <w:bCs/>
        </w:rPr>
        <w:t>adoption services, family planning services, religious services, senior services, food and shelter nonprofits, volunteers</w:t>
      </w:r>
      <w:r>
        <w:rPr>
          <w:bCs/>
        </w:rPr>
        <w:t xml:space="preserve"> and</w:t>
      </w:r>
      <w:r w:rsidRPr="008E17EA">
        <w:rPr>
          <w:bCs/>
        </w:rPr>
        <w:t xml:space="preserve"> youth services</w:t>
      </w:r>
      <w:r>
        <w:rPr>
          <w:bCs/>
        </w:rPr>
        <w:t>.</w:t>
      </w:r>
    </w:p>
    <w:p w14:paraId="258D928B" w14:textId="3E7881AE" w:rsidR="008E17EA" w:rsidRPr="008E17EA" w:rsidRDefault="008E17EA" w:rsidP="008E17EA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F9AED" w14:textId="385D1B69" w:rsidR="005B6CD5" w:rsidRPr="005B6CD5" w:rsidRDefault="005B6CD5" w:rsidP="005B6CD5">
      <w:pPr>
        <w:rPr>
          <w:b/>
          <w:bCs/>
        </w:rPr>
      </w:pPr>
      <w:r w:rsidRPr="005B6CD5">
        <w:rPr>
          <w:b/>
          <w:bCs/>
        </w:rPr>
        <w:t>OTHER LIFE DOMAINS</w:t>
      </w:r>
    </w:p>
    <w:p w14:paraId="48972CDF" w14:textId="738755DC" w:rsidR="005B6CD5" w:rsidRDefault="005B6CD5" w:rsidP="005B6CD5">
      <w:r>
        <w:t xml:space="preserve">Such as </w:t>
      </w:r>
      <w:r w:rsidRPr="005B6CD5">
        <w:t>work, finance, health, education, social life, leisure, spiritual life, culture</w:t>
      </w:r>
      <w:r w:rsidR="001D536C">
        <w:t xml:space="preserve"> and</w:t>
      </w:r>
      <w:r w:rsidRPr="005B6CD5">
        <w:t xml:space="preserve"> social status</w:t>
      </w:r>
      <w:r w:rsidR="001D536C">
        <w:t>.</w:t>
      </w:r>
    </w:p>
    <w:p w14:paraId="29F5DAB3" w14:textId="3E1FEE61" w:rsidR="001D536C" w:rsidRPr="005B6CD5" w:rsidRDefault="001D536C" w:rsidP="005B6CD5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4DF12" w14:textId="23FDFD99" w:rsidR="005B6CD5" w:rsidRPr="005B6CD5" w:rsidRDefault="005B6CD5" w:rsidP="005B6CD5">
      <w:pPr>
        <w:rPr>
          <w:b/>
          <w:bCs/>
        </w:rPr>
      </w:pPr>
      <w:r w:rsidRPr="005B6CD5">
        <w:rPr>
          <w:b/>
          <w:bCs/>
        </w:rPr>
        <w:t>OVERALL SATISFACTION</w:t>
      </w:r>
    </w:p>
    <w:p w14:paraId="071E759B" w14:textId="6EA5E75D" w:rsidR="005B6CD5" w:rsidRDefault="001D536C" w:rsidP="005B6CD5">
      <w:r>
        <w:t>L</w:t>
      </w:r>
      <w:r w:rsidR="005B6CD5" w:rsidRPr="005B6CD5">
        <w:t>ife in general, community in general, local business overall, local government overall</w:t>
      </w:r>
      <w:r>
        <w:t xml:space="preserve"> and</w:t>
      </w:r>
      <w:r w:rsidR="005B6CD5" w:rsidRPr="005B6CD5">
        <w:t xml:space="preserve"> local nonprofits overall</w:t>
      </w:r>
      <w:r>
        <w:t>.</w:t>
      </w:r>
    </w:p>
    <w:p w14:paraId="6DA9D777" w14:textId="0FE4BD81" w:rsidR="001D536C" w:rsidRDefault="001D536C" w:rsidP="005B6CD5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0075F" w14:textId="396846E3" w:rsidR="005B6CD5" w:rsidRPr="005B6CD5" w:rsidRDefault="005B6CD5" w:rsidP="005B6CD5">
      <w:pPr>
        <w:rPr>
          <w:b/>
        </w:rPr>
      </w:pPr>
      <w:r w:rsidRPr="005B6CD5">
        <w:rPr>
          <w:b/>
        </w:rPr>
        <w:t>PERSONAL INFORMATION</w:t>
      </w:r>
    </w:p>
    <w:p w14:paraId="771A0725" w14:textId="4EF6D714" w:rsidR="005B6CD5" w:rsidRDefault="005B6CD5" w:rsidP="005B6CD5">
      <w:r>
        <w:t xml:space="preserve">Name </w:t>
      </w:r>
      <w:r w:rsidR="001D536C">
        <w:t xml:space="preserve">and address </w:t>
      </w:r>
      <w:r>
        <w:t>(optional, but we can’t enter you in the drawing without it):</w:t>
      </w:r>
    </w:p>
    <w:p w14:paraId="500F722D" w14:textId="7E82C2FF" w:rsidR="005B6CD5" w:rsidRDefault="005B6CD5" w:rsidP="005B6CD5">
      <w:r>
        <w:t>Hometown/County</w:t>
      </w:r>
      <w:r w:rsidR="001D536C">
        <w:t>:</w:t>
      </w:r>
    </w:p>
    <w:p w14:paraId="09C3CF35" w14:textId="69517901" w:rsidR="00684809" w:rsidRDefault="005B6CD5">
      <w:r>
        <w:t>Contact info (email address or telephone number, optional)</w:t>
      </w:r>
    </w:p>
    <w:sectPr w:rsidR="00684809" w:rsidSect="00FE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85"/>
    <w:rsid w:val="00125286"/>
    <w:rsid w:val="001D536C"/>
    <w:rsid w:val="002A5FF0"/>
    <w:rsid w:val="00343085"/>
    <w:rsid w:val="0059191A"/>
    <w:rsid w:val="005B6CD5"/>
    <w:rsid w:val="00684809"/>
    <w:rsid w:val="006B1598"/>
    <w:rsid w:val="007E4DC8"/>
    <w:rsid w:val="008534A3"/>
    <w:rsid w:val="008D37C3"/>
    <w:rsid w:val="008E17EA"/>
    <w:rsid w:val="009214D6"/>
    <w:rsid w:val="00CE5B33"/>
    <w:rsid w:val="00F4101D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AB056"/>
  <w14:defaultImageDpi w14:val="32767"/>
  <w15:chartTrackingRefBased/>
  <w15:docId w15:val="{EFC63F9E-7ECA-E34B-9352-4BECD8FD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9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Stumpe</dc:creator>
  <cp:keywords/>
  <dc:description/>
  <cp:lastModifiedBy>Tammara Fogle</cp:lastModifiedBy>
  <cp:revision>2</cp:revision>
  <dcterms:created xsi:type="dcterms:W3CDTF">2021-04-29T15:15:00Z</dcterms:created>
  <dcterms:modified xsi:type="dcterms:W3CDTF">2021-04-29T15:15:00Z</dcterms:modified>
</cp:coreProperties>
</file>